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spacing w:line="576" w:lineRule="exact"/>
        <w:ind w:firstLine="0" w:firstLineChars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pStyle w:val="11"/>
        <w:spacing w:line="576" w:lineRule="exact"/>
        <w:ind w:firstLine="0" w:firstLineChars="0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大黑简体" w:hAnsi="方正大黑简体" w:eastAsia="方正大黑简体" w:cs="方正大黑简体"/>
          <w:sz w:val="44"/>
          <w:szCs w:val="44"/>
          <w:lang w:eastAsia="zh-CN"/>
        </w:rPr>
        <w:t>城乡居民基本医疗保险</w:t>
      </w:r>
      <w:r>
        <w:rPr>
          <w:rFonts w:hint="eastAsia" w:ascii="方正大黑简体" w:hAnsi="方正大黑简体" w:eastAsia="方正大黑简体" w:cs="方正大黑简体"/>
          <w:sz w:val="44"/>
          <w:szCs w:val="44"/>
        </w:rPr>
        <w:t>退费业务种类及受理资料</w:t>
      </w:r>
    </w:p>
    <w:p>
      <w:pPr>
        <w:shd w:val="clear" w:color="auto" w:fill="FFFFFF"/>
        <w:spacing w:line="576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缴费人到税务窗口办理退费业务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时，需提供</w:t>
      </w:r>
      <w:r>
        <w:rPr>
          <w:rFonts w:hint="eastAsia" w:ascii="仿宋_GB2312" w:hAnsi="仿宋_GB2312" w:eastAsia="仿宋_GB2312" w:cs="仿宋_GB2312"/>
          <w:sz w:val="32"/>
          <w:szCs w:val="32"/>
        </w:rPr>
        <w:t>《参保缴费凭证》或银行业务回单、身份证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原件及复印件</w:t>
      </w:r>
      <w:r>
        <w:rPr>
          <w:rFonts w:hint="eastAsia" w:ascii="仿宋_GB2312" w:hAnsi="仿宋_GB2312" w:eastAsia="仿宋_GB2312" w:cs="仿宋_GB2312"/>
          <w:sz w:val="32"/>
          <w:szCs w:val="32"/>
        </w:rPr>
        <w:t>、退费返款银行卡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原件及复印件。</w:t>
      </w:r>
      <w:r>
        <w:rPr>
          <w:rFonts w:hint="eastAsia" w:ascii="仿宋_GB2312" w:hAnsi="仿宋_GB2312" w:eastAsia="仿宋_GB2312" w:cs="仿宋_GB2312"/>
          <w:sz w:val="32"/>
          <w:szCs w:val="32"/>
        </w:rPr>
        <w:t>若缴费人为未成年或因死亡退费，可由家属代办，另须提供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待遇领取承诺书、</w:t>
      </w:r>
      <w:r>
        <w:rPr>
          <w:rFonts w:hint="eastAsia" w:ascii="仿宋_GB2312" w:hAnsi="仿宋_GB2312" w:eastAsia="仿宋_GB2312" w:cs="仿宋_GB2312"/>
          <w:sz w:val="32"/>
          <w:szCs w:val="32"/>
        </w:rPr>
        <w:t>代办家属身份证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原件及复印件，</w:t>
      </w:r>
      <w:r>
        <w:rPr>
          <w:rFonts w:hint="eastAsia" w:ascii="仿宋_GB2312" w:hAnsi="仿宋_GB2312" w:eastAsia="仿宋_GB2312" w:cs="仿宋_GB2312"/>
          <w:sz w:val="32"/>
          <w:szCs w:val="32"/>
        </w:rPr>
        <w:t>家属为持卡人的退费返款银行卡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原件及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复印件</w:t>
      </w:r>
      <w:r>
        <w:rPr>
          <w:rFonts w:hint="eastAsia" w:ascii="仿宋_GB2312" w:hAnsi="仿宋_GB2312" w:eastAsia="仿宋_GB2312" w:cs="仿宋_GB2312"/>
          <w:sz w:val="32"/>
          <w:szCs w:val="32"/>
        </w:rPr>
        <w:t>。另根据退费类型提供以下资料：</w:t>
      </w:r>
    </w:p>
    <w:tbl>
      <w:tblPr>
        <w:tblStyle w:val="6"/>
        <w:tblW w:w="1174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7"/>
        <w:gridCol w:w="385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7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  <w:t>退费业务种类</w:t>
            </w:r>
          </w:p>
        </w:tc>
        <w:tc>
          <w:tcPr>
            <w:tcW w:w="3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  <w:t>其他证明资料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7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逾期参保等待期内死亡</w:t>
            </w:r>
          </w:p>
        </w:tc>
        <w:tc>
          <w:tcPr>
            <w:tcW w:w="3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死亡证明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</w:trPr>
        <w:tc>
          <w:tcPr>
            <w:tcW w:w="7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逾期参保等待期内转往外地</w:t>
            </w:r>
          </w:p>
        </w:tc>
        <w:tc>
          <w:tcPr>
            <w:tcW w:w="3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转移接续参保凭证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7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逾期参保等待期内就业转为职工医保</w:t>
            </w:r>
          </w:p>
        </w:tc>
        <w:tc>
          <w:tcPr>
            <w:tcW w:w="3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劳动合同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7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逾期参保等待期内大学生退学</w:t>
            </w:r>
          </w:p>
        </w:tc>
        <w:tc>
          <w:tcPr>
            <w:tcW w:w="3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退学证明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逾期参保等待期内大学生应征入伍</w:t>
            </w:r>
          </w:p>
        </w:tc>
        <w:tc>
          <w:tcPr>
            <w:tcW w:w="3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入伍证明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逾期参保等待期内在其他地区重复参加医疗保险</w:t>
            </w:r>
          </w:p>
        </w:tc>
        <w:tc>
          <w:tcPr>
            <w:tcW w:w="3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缴费证明</w:t>
            </w:r>
          </w:p>
        </w:tc>
      </w:tr>
    </w:tbl>
    <w:p>
      <w:pPr>
        <w:spacing w:line="576" w:lineRule="exact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sectPr>
      <w:pgSz w:w="16838" w:h="11906" w:orient="landscape"/>
      <w:pgMar w:top="1587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大黑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2Y1YzA3NDMxZDVlODcxMTI4MjNhNmFhOTBhYzU5MWQifQ=="/>
  </w:docVars>
  <w:rsids>
    <w:rsidRoot w:val="00F9124C"/>
    <w:rsid w:val="00066926"/>
    <w:rsid w:val="000859BC"/>
    <w:rsid w:val="000A29DE"/>
    <w:rsid w:val="001F042A"/>
    <w:rsid w:val="00283F6B"/>
    <w:rsid w:val="00297C9E"/>
    <w:rsid w:val="00313C67"/>
    <w:rsid w:val="00391866"/>
    <w:rsid w:val="0046010B"/>
    <w:rsid w:val="004C49FC"/>
    <w:rsid w:val="00573C62"/>
    <w:rsid w:val="00774FCA"/>
    <w:rsid w:val="00857ECD"/>
    <w:rsid w:val="0092221E"/>
    <w:rsid w:val="00931152"/>
    <w:rsid w:val="00AB287A"/>
    <w:rsid w:val="00AF3C7C"/>
    <w:rsid w:val="00CA536F"/>
    <w:rsid w:val="00E1475E"/>
    <w:rsid w:val="00EA2C35"/>
    <w:rsid w:val="00F7713D"/>
    <w:rsid w:val="00F9124C"/>
    <w:rsid w:val="00F91697"/>
    <w:rsid w:val="038C6D39"/>
    <w:rsid w:val="09DB5CC8"/>
    <w:rsid w:val="24B55B9C"/>
    <w:rsid w:val="272F7D43"/>
    <w:rsid w:val="282475CC"/>
    <w:rsid w:val="2B39193B"/>
    <w:rsid w:val="3ADF3EA1"/>
    <w:rsid w:val="40967029"/>
    <w:rsid w:val="43227000"/>
    <w:rsid w:val="52904AF8"/>
    <w:rsid w:val="644B77B0"/>
    <w:rsid w:val="6A3C79F3"/>
    <w:rsid w:val="6DCDB88B"/>
    <w:rsid w:val="6EB34DD6"/>
    <w:rsid w:val="7BF4F8E4"/>
    <w:rsid w:val="7D2A1417"/>
    <w:rsid w:val="AFCF4A3D"/>
    <w:rsid w:val="FCB7E662"/>
    <w:rsid w:val="FDDFFAF4"/>
    <w:rsid w:val="FFFAD2C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1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1118</Words>
  <Characters>1133</Characters>
  <Lines>8</Lines>
  <Paragraphs>2</Paragraphs>
  <TotalTime>0</TotalTime>
  <ScaleCrop>false</ScaleCrop>
  <LinksUpToDate>false</LinksUpToDate>
  <CharactersWithSpaces>1136</CharactersWithSpaces>
  <Application>WPS Office_11.8.2.10183_F1E327BC-269C-435d-A152-05C5408002CA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2024-08-30T04:52:00Z</dcterms:created>
  <dc:creator>Administrator</dc:creator>
  <cp:lastModifiedBy>user</cp:lastModifiedBy>
  <cp:lastPrinted>2026-07-16T08:08:00Z</cp:lastPrinted>
  <dcterms:modified xsi:type="dcterms:W3CDTF">2026-07-21T09:47:06Z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2052-11.8.2.10183</vt:lpwstr>
  </property>
  <property fmtid="{D5CDD505-2E9C-101B-9397-08002B2CF9AE}" pid="3" name="ICV">
    <vt:lpwstr>DE0697394CE041D6BD0C045D93C4A97B_13</vt:lpwstr>
  </property>
  <property fmtid="{D5CDD505-2E9C-101B-9397-08002B2CF9AE}" pid="4" name="KSOTemplateDocerSaveRecord">
    <vt:lpwstr>eyJoZGlkIjoiMDk2NTlhOTM3YWZjOTM0MWVkN2U1OGQ2OTUzYjIyNDQiLCJ1c2VySWQiOiIzMzE2NDMxMTYifQ==</vt:lpwstr>
  </property>
</Properties>
</file>